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0EC" w:rsidRPr="00B530EC" w:rsidRDefault="00B530EC" w:rsidP="00B530EC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3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ОБЪЯВЛЕНИЕ </w:t>
      </w:r>
      <w:r w:rsidRPr="00B53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объявлении процедуры закупки несостоявшейся</w:t>
      </w:r>
    </w:p>
    <w:p w:rsidR="00B530EC" w:rsidRPr="00B530EC" w:rsidRDefault="00B530EC" w:rsidP="00B530EC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процедуры QZBK-GHAPDZB-QIM-20/3</w:t>
      </w:r>
    </w:p>
    <w:p w:rsidR="00B530EC" w:rsidRPr="00B530EC" w:rsidRDefault="00B530EC" w:rsidP="00B530EC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Канакер-Зейтун</w:t>
      </w:r>
      <w:proofErr w:type="spellEnd"/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Медицинский центр» ЗАО ниже представляет информацию об объявлении несостоявшейся процедуры закупки под кодом QZBK-GHAPDZB-QIM-20/3 организованной с целью приобретения Химические вещества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2"/>
        <w:gridCol w:w="2168"/>
        <w:gridCol w:w="1853"/>
        <w:gridCol w:w="2259"/>
        <w:gridCol w:w="1977"/>
      </w:tblGrid>
      <w:tr w:rsidR="00B530EC" w:rsidRPr="00B530EC" w:rsidTr="00B530E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30EC" w:rsidRPr="00B530EC" w:rsidRDefault="00B530EC" w:rsidP="00B5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Номер лота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30EC" w:rsidRPr="00B530EC" w:rsidRDefault="00B530EC" w:rsidP="00B5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Краткое описание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30EC" w:rsidRPr="00B530EC" w:rsidRDefault="00B530EC" w:rsidP="00B5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30EC" w:rsidRPr="00B530EC" w:rsidRDefault="00B530EC" w:rsidP="00B5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30EC" w:rsidRPr="00B530EC" w:rsidRDefault="00B530EC" w:rsidP="00B5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A0BE4" w:rsidRPr="00B530EC" w:rsidTr="00B530E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:rsidR="00EA0BE4" w:rsidRPr="00EA0BE4" w:rsidRDefault="00EA0BE4" w:rsidP="00B5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:rsidR="00EA0BE4" w:rsidRPr="00B530EC" w:rsidRDefault="00EA0BE4" w:rsidP="00B5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:rsidR="00EA0BE4" w:rsidRPr="00B530EC" w:rsidRDefault="00EA0BE4" w:rsidP="00B5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:rsidR="00EA0BE4" w:rsidRPr="00B530EC" w:rsidRDefault="00EA0BE4" w:rsidP="00B5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:rsidR="00EA0BE4" w:rsidRPr="00B530EC" w:rsidRDefault="00EA0BE4" w:rsidP="00B5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Ð³í³ù³Íáõ · ÉÛáõÏá½³: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Виола,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Линаре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Сбор мочевой булочки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Виола,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Коллекция APTT: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Виола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EMDI END DI ELAENS OOO,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Сбор скрытой крови в кале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Трихлоруксусная кислота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Линаре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proofErr w:type="spellStart"/>
            <w:r w:rsidRPr="002A758B">
              <w:t>Joliclon</w:t>
            </w:r>
            <w:proofErr w:type="spellEnd"/>
            <w:r w:rsidRPr="002A758B">
              <w:t xml:space="preserve"> </w:t>
            </w:r>
            <w:proofErr w:type="spellStart"/>
            <w:r w:rsidRPr="002A758B">
              <w:t>ante</w:t>
            </w:r>
            <w:proofErr w:type="spellEnd"/>
            <w:r w:rsidRPr="002A758B">
              <w:t xml:space="preserve"> A (200 тест)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Линаре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Циклон Муравей B (200 тестов)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Линаре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Циклон Муравей C (200 тест)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Линаре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Циклон Муравей D (200 тест)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Линаре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Циклон анте AB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Сульфосалициловая кислота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HNO3: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Линаре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 xml:space="preserve">Уилсон Блэр </w:t>
            </w:r>
            <w:proofErr w:type="spellStart"/>
            <w:r w:rsidRPr="002A758B">
              <w:t>Агар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proofErr w:type="spellStart"/>
            <w:r w:rsidRPr="002A758B">
              <w:t>Selklin</w:t>
            </w:r>
            <w:proofErr w:type="spellEnd"/>
            <w:r w:rsidRPr="002A758B">
              <w:t xml:space="preserve"> Cellclean50ML: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Метил-Рот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Линаре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ООО, 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 xml:space="preserve">Мюллер </w:t>
            </w:r>
            <w:proofErr w:type="spellStart"/>
            <w:r w:rsidRPr="002A758B">
              <w:t>Агар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 xml:space="preserve">MRS </w:t>
            </w:r>
            <w:proofErr w:type="spellStart"/>
            <w:r w:rsidRPr="002A758B">
              <w:t>Agar</w:t>
            </w:r>
            <w:proofErr w:type="spellEnd"/>
            <w:r w:rsidRPr="002A758B"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proofErr w:type="spellStart"/>
            <w:r w:rsidRPr="002A758B">
              <w:t>Агар</w:t>
            </w:r>
            <w:proofErr w:type="spellEnd"/>
            <w:r w:rsidRPr="002A758B">
              <w:t xml:space="preserve"> СС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proofErr w:type="spellStart"/>
            <w:r w:rsidRPr="002A758B">
              <w:t>Агар</w:t>
            </w:r>
            <w:proofErr w:type="spellEnd"/>
            <w:r w:rsidRPr="002A758B">
              <w:t xml:space="preserve"> Эндо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proofErr w:type="spellStart"/>
            <w:r w:rsidRPr="002A758B">
              <w:t>Saburo</w:t>
            </w:r>
            <w:proofErr w:type="spellEnd"/>
            <w:r w:rsidRPr="002A758B">
              <w:t xml:space="preserve"> </w:t>
            </w:r>
            <w:proofErr w:type="spellStart"/>
            <w:r w:rsidRPr="002A758B">
              <w:t>Bullion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Слиток Мюллера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 xml:space="preserve">Тройной сахарный </w:t>
            </w:r>
            <w:proofErr w:type="spellStart"/>
            <w:r w:rsidRPr="002A758B">
              <w:t>агар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proofErr w:type="spellStart"/>
            <w:r w:rsidRPr="002A758B">
              <w:t>Симмонс</w:t>
            </w:r>
            <w:proofErr w:type="spellEnd"/>
            <w:r w:rsidRPr="002A758B">
              <w:t xml:space="preserve"> цитрат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Пенициллин диск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 xml:space="preserve">Диск с </w:t>
            </w:r>
            <w:proofErr w:type="spellStart"/>
            <w:r w:rsidRPr="002A758B">
              <w:t>дорамицином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 xml:space="preserve">Амоксициллин + </w:t>
            </w:r>
            <w:proofErr w:type="spellStart"/>
            <w:r w:rsidRPr="002A758B">
              <w:t>клавулановая</w:t>
            </w:r>
            <w:proofErr w:type="spellEnd"/>
            <w:r w:rsidRPr="002A758B">
              <w:t xml:space="preserve"> кислота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proofErr w:type="spellStart"/>
            <w:r w:rsidRPr="002A758B">
              <w:t>Полимиксиновый</w:t>
            </w:r>
            <w:proofErr w:type="spellEnd"/>
            <w:r w:rsidRPr="002A758B">
              <w:t xml:space="preserve"> диск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 xml:space="preserve">Диск </w:t>
            </w:r>
            <w:proofErr w:type="spellStart"/>
            <w:r w:rsidRPr="002A758B">
              <w:t>Тобромаци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Стрептомицин диска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proofErr w:type="spellStart"/>
            <w:r w:rsidRPr="002A758B">
              <w:t>Метронидазол</w:t>
            </w:r>
            <w:proofErr w:type="spellEnd"/>
            <w:r w:rsidRPr="002A758B">
              <w:t xml:space="preserve"> диск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proofErr w:type="spellStart"/>
            <w:r w:rsidRPr="002A758B">
              <w:t>Дзозамициновый</w:t>
            </w:r>
            <w:proofErr w:type="spellEnd"/>
            <w:r w:rsidRPr="002A758B">
              <w:t xml:space="preserve"> диск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proofErr w:type="spellStart"/>
            <w:r w:rsidRPr="002A758B">
              <w:t>Эконазол</w:t>
            </w:r>
            <w:proofErr w:type="spellEnd"/>
            <w:r w:rsidRPr="002A758B">
              <w:t xml:space="preserve"> диск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proofErr w:type="spellStart"/>
            <w:r w:rsidRPr="002A758B">
              <w:t>Миконазол</w:t>
            </w:r>
            <w:proofErr w:type="spellEnd"/>
            <w:r w:rsidRPr="002A758B">
              <w:t xml:space="preserve"> диск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Глюкоза: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Линаре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proofErr w:type="spellStart"/>
            <w:r w:rsidRPr="002A758B">
              <w:t>Urioplasm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 xml:space="preserve">Сывороточная </w:t>
            </w:r>
            <w:proofErr w:type="spellStart"/>
            <w:r w:rsidRPr="002A758B">
              <w:t>шигелла</w:t>
            </w:r>
            <w:proofErr w:type="spellEnd"/>
            <w:r w:rsidRPr="002A758B">
              <w:t xml:space="preserve"> поли. (Я СМ)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 xml:space="preserve">Сыворотка </w:t>
            </w:r>
            <w:proofErr w:type="spellStart"/>
            <w:r w:rsidRPr="002A758B">
              <w:t>сальмонел</w:t>
            </w:r>
            <w:proofErr w:type="spellEnd"/>
            <w:r w:rsidRPr="002A758B">
              <w:t xml:space="preserve"> поли. (ABCDE) (III SM)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EA0BE4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0BE4" w:rsidRPr="002A758B" w:rsidRDefault="00EA0BE4" w:rsidP="00EA0BE4">
            <w:proofErr w:type="spellStart"/>
            <w:r w:rsidRPr="002A758B">
              <w:t>Сиб</w:t>
            </w:r>
            <w:proofErr w:type="spellEnd"/>
            <w:r w:rsidRPr="002A758B">
              <w:t xml:space="preserve"> N2 Предприятие.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K.O.H.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 xml:space="preserve">Ацетатный </w:t>
            </w:r>
            <w:proofErr w:type="spellStart"/>
            <w:r w:rsidRPr="002A758B">
              <w:t>агар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Агар-агар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proofErr w:type="spellStart"/>
            <w:r w:rsidRPr="002A758B">
              <w:t>Azopiram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Мононуклеоз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Линаре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ООО, 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Азур Эозин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 xml:space="preserve">Восемь </w:t>
            </w:r>
            <w:proofErr w:type="spellStart"/>
            <w:r w:rsidRPr="002A758B">
              <w:t>агаров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 xml:space="preserve">Хромогенный энтерогенный </w:t>
            </w:r>
            <w:proofErr w:type="spellStart"/>
            <w:r w:rsidRPr="002A758B">
              <w:t>агар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Среда стерильности крови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 xml:space="preserve">Хромогенный </w:t>
            </w:r>
            <w:proofErr w:type="spellStart"/>
            <w:r w:rsidRPr="002A758B">
              <w:t>энтерококковый</w:t>
            </w:r>
            <w:proofErr w:type="spellEnd"/>
            <w:r w:rsidRPr="002A758B">
              <w:t xml:space="preserve"> </w:t>
            </w:r>
            <w:proofErr w:type="spellStart"/>
            <w:r w:rsidRPr="002A758B">
              <w:t>агар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Фармагеус</w:t>
            </w:r>
            <w:proofErr w:type="spellEnd"/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Хромогенная грибная ферма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proofErr w:type="spellStart"/>
            <w:r w:rsidRPr="002A758B">
              <w:t>Na-dichloroisocyanate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Дезинфицирующее и дезинфицирующее средство высокого уровня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CO 2: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N2O-субоксид азота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>Одноразовые краны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 xml:space="preserve">STACLOT </w:t>
            </w:r>
            <w:proofErr w:type="spellStart"/>
            <w:r w:rsidRPr="002A758B">
              <w:t>Protein</w:t>
            </w:r>
            <w:proofErr w:type="spellEnd"/>
            <w:r w:rsidRPr="002A758B">
              <w:t xml:space="preserve"> C / C Протеиновый набор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0BE4" w:rsidRPr="002A758B" w:rsidRDefault="00EA0BE4" w:rsidP="00EA0BE4">
            <w:r w:rsidRPr="002A758B">
              <w:t xml:space="preserve">Набор для определения белка STACLOT </w:t>
            </w:r>
            <w:proofErr w:type="spellStart"/>
            <w:r w:rsidRPr="002A758B">
              <w:t>Protein</w:t>
            </w:r>
            <w:proofErr w:type="spellEnd"/>
            <w:r w:rsidRPr="002A758B">
              <w:t xml:space="preserve"> S / 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EA0BE4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0BE4" w:rsidRPr="002A758B" w:rsidRDefault="00EA0BE4" w:rsidP="00EA0BE4">
            <w:r w:rsidRPr="002A758B">
              <w:t>Управление системой N + P_x000D_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B530EC" w:rsidRDefault="00EA0BE4" w:rsidP="00EA0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EA0BE4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296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0BE4" w:rsidRPr="002A758B" w:rsidRDefault="00EA0BE4" w:rsidP="00EA0BE4">
            <w:r w:rsidRPr="002A758B">
              <w:t>Тестовый набор триглицеридов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0BE4" w:rsidRDefault="00EA0BE4" w:rsidP="00EA0BE4"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EA0BE4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297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0BE4" w:rsidRPr="002A758B" w:rsidRDefault="00EA0BE4" w:rsidP="00EA0BE4">
            <w:r w:rsidRPr="002A758B">
              <w:t xml:space="preserve">Активатор </w:t>
            </w:r>
            <w:proofErr w:type="spellStart"/>
            <w:r w:rsidRPr="002A758B">
              <w:t>гелевого</w:t>
            </w:r>
            <w:proofErr w:type="spellEnd"/>
            <w:r w:rsidRPr="002A758B">
              <w:t xml:space="preserve"> сгустка 5 мл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0BE4" w:rsidRDefault="00EA0BE4" w:rsidP="00EA0BE4"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EA0BE4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298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0BE4" w:rsidRPr="002A758B" w:rsidRDefault="00EA0BE4" w:rsidP="00EA0BE4">
            <w:proofErr w:type="spellStart"/>
            <w:r w:rsidRPr="002A758B">
              <w:t>Na</w:t>
            </w:r>
            <w:proofErr w:type="spellEnd"/>
            <w:r w:rsidRPr="002A758B">
              <w:t xml:space="preserve"> цитрат: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0BE4" w:rsidRDefault="00EA0BE4" w:rsidP="00EA0BE4"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BE4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EA0BE4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lastRenderedPageBreak/>
              <w:t>299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0BE4" w:rsidRPr="002A758B" w:rsidRDefault="00EA0BE4" w:rsidP="00EA0BE4">
            <w:r w:rsidRPr="002A758B">
              <w:t>Держатель для иглы для отбора проб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A0BE4" w:rsidRPr="00EA0BE4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0BE4" w:rsidRDefault="00EA0BE4" w:rsidP="00EA0BE4"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A0BE4" w:rsidRPr="00B530EC" w:rsidRDefault="00EA0BE4" w:rsidP="00EA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530EC" w:rsidRPr="00B530EC" w:rsidRDefault="00B530EC" w:rsidP="00B530EC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дополнительной информации, связанной с настоящим объявлением, можно обратиться к координатору Э. Григорян:</w:t>
      </w:r>
    </w:p>
    <w:p w:rsidR="00B530EC" w:rsidRPr="00B530EC" w:rsidRDefault="00B530EC" w:rsidP="00B53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закупок под кодом QZBK-GHAPDZB-QIM-20/3</w:t>
      </w:r>
    </w:p>
    <w:p w:rsidR="00B530EC" w:rsidRPr="00B530EC" w:rsidRDefault="00B530EC" w:rsidP="00B53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010244974</w:t>
      </w:r>
    </w:p>
    <w:p w:rsidR="00B530EC" w:rsidRPr="00B530EC" w:rsidRDefault="00B530EC" w:rsidP="00B53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почта: </w:t>
      </w:r>
      <w:proofErr w:type="spellStart"/>
      <w:proofErr w:type="gramStart"/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</w:t>
      </w:r>
      <w:proofErr w:type="gramEnd"/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@gmail,com</w:t>
      </w:r>
      <w:proofErr w:type="spellEnd"/>
    </w:p>
    <w:p w:rsidR="00B530EC" w:rsidRPr="00B530EC" w:rsidRDefault="00B530EC" w:rsidP="00B53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Заказчик: «</w:t>
      </w:r>
      <w:proofErr w:type="spellStart"/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Канакер-Зейтун</w:t>
      </w:r>
      <w:proofErr w:type="spellEnd"/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Медицинский центр» ЗАО</w:t>
      </w:r>
    </w:p>
    <w:p w:rsidR="00654592" w:rsidRDefault="00654592"/>
    <w:sectPr w:rsidR="00654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870"/>
    <w:rsid w:val="00510870"/>
    <w:rsid w:val="00654592"/>
    <w:rsid w:val="00B530EC"/>
    <w:rsid w:val="00EA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39FA6"/>
  <w15:chartTrackingRefBased/>
  <w15:docId w15:val="{C5E88171-A42E-4668-B7FC-84A5311A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530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530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53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418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947</Words>
  <Characters>5402</Characters>
  <Application>Microsoft Office Word</Application>
  <DocSecurity>0</DocSecurity>
  <Lines>45</Lines>
  <Paragraphs>12</Paragraphs>
  <ScaleCrop>false</ScaleCrop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2020-06-03T19:37:00Z</dcterms:created>
  <dcterms:modified xsi:type="dcterms:W3CDTF">2020-06-04T12:46:00Z</dcterms:modified>
</cp:coreProperties>
</file>